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E7" w:rsidRPr="009938F9" w:rsidRDefault="00EB51E7" w:rsidP="00EB51E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t>Република Србија</w:t>
      </w:r>
      <w:r w:rsidRPr="009938F9">
        <w:rPr>
          <w:rFonts w:ascii="Times New Roman" w:hAnsi="Times New Roman" w:cs="Times New Roman"/>
        </w:rPr>
        <w:tab/>
      </w:r>
      <w:r w:rsidRPr="009938F9">
        <w:rPr>
          <w:rFonts w:ascii="Times New Roman" w:hAnsi="Times New Roman" w:cs="Times New Roman"/>
        </w:rPr>
        <w:tab/>
      </w:r>
      <w:r w:rsidRPr="009938F9">
        <w:rPr>
          <w:rFonts w:ascii="Times New Roman" w:hAnsi="Times New Roman" w:cs="Times New Roman"/>
        </w:rPr>
        <w:tab/>
      </w:r>
    </w:p>
    <w:p w:rsidR="00EB51E7" w:rsidRPr="009938F9" w:rsidRDefault="00EB51E7" w:rsidP="00EB51E7">
      <w:pPr>
        <w:spacing w:after="0" w:line="240" w:lineRule="auto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t xml:space="preserve">      СПЕЦИЈАЛНА БОЛНИЦА                 </w:t>
      </w:r>
    </w:p>
    <w:p w:rsidR="00EB51E7" w:rsidRPr="009938F9" w:rsidRDefault="00EB51E7" w:rsidP="00EB51E7">
      <w:pPr>
        <w:spacing w:after="0" w:line="240" w:lineRule="auto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t xml:space="preserve"> ЗА ПСИХИЈАТРИЈСКЕ БОЛЕСТИ</w:t>
      </w:r>
    </w:p>
    <w:p w:rsidR="00EB51E7" w:rsidRPr="009938F9" w:rsidRDefault="00EB51E7" w:rsidP="00EB51E7">
      <w:pPr>
        <w:spacing w:after="0" w:line="240" w:lineRule="auto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t xml:space="preserve">       ''ГОРЊА ТОПОНИЦА''</w:t>
      </w:r>
    </w:p>
    <w:p w:rsidR="00EB51E7" w:rsidRPr="009938F9" w:rsidRDefault="00EB51E7" w:rsidP="00EB51E7">
      <w:pPr>
        <w:spacing w:after="0" w:line="240" w:lineRule="auto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t xml:space="preserve">  </w:t>
      </w:r>
      <w:r w:rsidRPr="009938F9">
        <w:rPr>
          <w:rFonts w:ascii="Times New Roman" w:hAnsi="Times New Roman" w:cs="Times New Roman"/>
        </w:rPr>
        <w:tab/>
        <w:t>Број: 03-________</w:t>
      </w:r>
    </w:p>
    <w:p w:rsidR="00EB51E7" w:rsidRPr="009938F9" w:rsidRDefault="00EB51E7" w:rsidP="00EB51E7">
      <w:pPr>
        <w:spacing w:after="0" w:line="240" w:lineRule="auto"/>
        <w:rPr>
          <w:rFonts w:ascii="Times New Roman" w:hAnsi="Times New Roman" w:cs="Times New Roman"/>
        </w:rPr>
      </w:pPr>
      <w:r w:rsidRPr="009938F9">
        <w:rPr>
          <w:rFonts w:ascii="Times New Roman" w:hAnsi="Times New Roman" w:cs="Times New Roman"/>
        </w:rPr>
        <w:tab/>
      </w:r>
      <w:proofErr w:type="gramStart"/>
      <w:r w:rsidRPr="009938F9">
        <w:rPr>
          <w:rFonts w:ascii="Times New Roman" w:hAnsi="Times New Roman" w:cs="Times New Roman"/>
        </w:rPr>
        <w:t>________ 2020.</w:t>
      </w:r>
      <w:proofErr w:type="gramEnd"/>
      <w:r w:rsidRPr="009938F9">
        <w:rPr>
          <w:rFonts w:ascii="Times New Roman" w:hAnsi="Times New Roman" w:cs="Times New Roman"/>
        </w:rPr>
        <w:t xml:space="preserve"> </w:t>
      </w:r>
      <w:proofErr w:type="gramStart"/>
      <w:r w:rsidRPr="009938F9">
        <w:rPr>
          <w:rFonts w:ascii="Times New Roman" w:hAnsi="Times New Roman" w:cs="Times New Roman"/>
        </w:rPr>
        <w:t>год</w:t>
      </w:r>
      <w:proofErr w:type="gramEnd"/>
      <w:r w:rsidRPr="009938F9">
        <w:rPr>
          <w:rFonts w:ascii="Times New Roman" w:hAnsi="Times New Roman" w:cs="Times New Roman"/>
        </w:rPr>
        <w:t>.</w:t>
      </w:r>
    </w:p>
    <w:p w:rsidR="00EB51E7" w:rsidRPr="009938F9" w:rsidRDefault="00EB51E7" w:rsidP="00EB51E7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 w:rsidRPr="009938F9">
        <w:rPr>
          <w:rFonts w:ascii="Times New Roman" w:hAnsi="Times New Roman" w:cs="Times New Roman"/>
        </w:rPr>
        <w:t xml:space="preserve">  Горња Топоница, Ниш</w:t>
      </w:r>
    </w:p>
    <w:p w:rsidR="00EB51E7" w:rsidRDefault="00EB51E7" w:rsidP="00EB51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51E7" w:rsidRPr="00C43D74" w:rsidRDefault="00EB51E7" w:rsidP="00EB51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51E7" w:rsidRPr="00C43D74" w:rsidRDefault="00EB51E7" w:rsidP="00EB51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D74">
        <w:rPr>
          <w:rFonts w:ascii="Times New Roman" w:hAnsi="Times New Roman" w:cs="Times New Roman"/>
          <w:sz w:val="24"/>
          <w:szCs w:val="24"/>
        </w:rPr>
        <w:t>На основу члана 37.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Закона о раду ("Сл. гласник РС", бр. 24/2005, 61/2005, 54/2009, 32/2013, 75/2014, 13/2017 - одлука УС, 113/2017 и 95/2018- аутентично тумачење), члана 7.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6/201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C43D74">
        <w:rPr>
          <w:rFonts w:ascii="Times New Roman" w:hAnsi="Times New Roman" w:cs="Times New Roman"/>
          <w:sz w:val="24"/>
          <w:szCs w:val="24"/>
        </w:rPr>
        <w:t>)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и овлашћења из чл.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2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C43D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4) Статута Специјалне болнице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C43D74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 у Горњој Топоници, Ниш, а у вези Одлуке о потреби заснивања радног односа бр.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3626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C43D74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и јавног огласа бр.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03-</w:t>
      </w:r>
      <w:r>
        <w:rPr>
          <w:rFonts w:ascii="Times New Roman" w:hAnsi="Times New Roman" w:cs="Times New Roman"/>
          <w:sz w:val="24"/>
          <w:szCs w:val="24"/>
        </w:rPr>
        <w:t>3626</w:t>
      </w:r>
      <w:r w:rsidRPr="00C43D74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43D7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D74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43D74">
        <w:rPr>
          <w:rFonts w:ascii="Times New Roman" w:hAnsi="Times New Roman" w:cs="Times New Roman"/>
          <w:sz w:val="24"/>
          <w:szCs w:val="24"/>
        </w:rPr>
        <w:t>, в. д.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C43D74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EB51E7" w:rsidRPr="00C43D74" w:rsidRDefault="00EB51E7" w:rsidP="00EB51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51E7" w:rsidRPr="00C43D74" w:rsidRDefault="00EB51E7" w:rsidP="00EB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EB51E7" w:rsidRPr="00C43D74" w:rsidRDefault="00EB51E7" w:rsidP="00EB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43D74">
        <w:rPr>
          <w:rFonts w:ascii="Times New Roman" w:hAnsi="Times New Roman" w:cs="Times New Roman"/>
          <w:b/>
          <w:sz w:val="24"/>
          <w:szCs w:val="24"/>
        </w:rPr>
        <w:t xml:space="preserve"> избору кандидата</w:t>
      </w:r>
    </w:p>
    <w:p w:rsidR="00EB51E7" w:rsidRPr="00C43D74" w:rsidRDefault="00EB51E7" w:rsidP="00EB51E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51E7" w:rsidRPr="00C43D74" w:rsidRDefault="00EB51E7" w:rsidP="00EB51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за рад на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3236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Референт </w:t>
      </w:r>
      <w:r w:rsidRPr="00006706">
        <w:rPr>
          <w:rFonts w:ascii="Times New Roman" w:hAnsi="Times New Roman"/>
          <w:b/>
          <w:sz w:val="24"/>
          <w:szCs w:val="24"/>
          <w:lang w:val="sr-Cyrl-CS"/>
        </w:rPr>
        <w:t xml:space="preserve">за финансијско- рачуноводствене послове </w:t>
      </w:r>
      <w:r w:rsidRPr="00F3236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 w:rsidRPr="00F32360">
        <w:rPr>
          <w:rFonts w:ascii="Times New Roman" w:hAnsi="Times New Roman" w:cs="Times New Roman"/>
          <w:b/>
          <w:sz w:val="24"/>
          <w:szCs w:val="24"/>
        </w:rPr>
        <w:t>1</w:t>
      </w:r>
      <w:r w:rsidRPr="00F3236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 w:rsidRPr="00F32360">
        <w:rPr>
          <w:rFonts w:ascii="Times New Roman" w:hAnsi="Times New Roman" w:cs="Times New Roman"/>
          <w:b/>
          <w:sz w:val="24"/>
          <w:szCs w:val="24"/>
        </w:rPr>
        <w:t>лац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EB51E7" w:rsidRPr="00C43D74" w:rsidRDefault="00EB51E7" w:rsidP="00EB51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51E7" w:rsidRPr="00C43D74" w:rsidRDefault="00EB51E7" w:rsidP="00EB51E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51E7" w:rsidRPr="00C43D74" w:rsidRDefault="00EB51E7" w:rsidP="00EB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gramEnd"/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EB51E7" w:rsidRPr="00C43D74" w:rsidRDefault="00EB51E7" w:rsidP="00EB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51E7" w:rsidRDefault="00EB51E7" w:rsidP="00EB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51E7" w:rsidRPr="00C43D74" w:rsidRDefault="00EB51E7" w:rsidP="00EB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51E7" w:rsidRPr="00705A5A" w:rsidRDefault="00EB51E7" w:rsidP="00EB51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6122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806122">
        <w:rPr>
          <w:rFonts w:ascii="Times New Roman" w:hAnsi="Times New Roman" w:cs="Times New Roman"/>
          <w:sz w:val="24"/>
          <w:szCs w:val="24"/>
        </w:rPr>
        <w:t>Сташа Живковић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1E7" w:rsidRPr="00C43D74" w:rsidRDefault="00EB51E7" w:rsidP="00EB51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51E7" w:rsidRPr="00C43D74" w:rsidRDefault="00EB51E7" w:rsidP="00EB51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51E7" w:rsidRPr="00C43D74" w:rsidRDefault="00EB51E7" w:rsidP="00EB51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51E7" w:rsidRPr="00C43D74" w:rsidRDefault="00EB51E7" w:rsidP="00EB51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EB51E7" w:rsidRPr="00C43D74" w:rsidRDefault="00EB51E7" w:rsidP="00EB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EB51E7" w:rsidRPr="00C43D74" w:rsidRDefault="00EB51E7" w:rsidP="00EB51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3D74">
        <w:rPr>
          <w:rFonts w:ascii="Times New Roman" w:hAnsi="Times New Roman" w:cs="Times New Roman"/>
          <w:sz w:val="24"/>
          <w:szCs w:val="24"/>
        </w:rPr>
        <w:t>, Од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EB51E7" w:rsidRPr="00C43D74" w:rsidRDefault="00EB51E7" w:rsidP="00EB51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51E7" w:rsidRPr="00C43D74" w:rsidRDefault="00EB51E7" w:rsidP="00EB51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51E7" w:rsidRPr="00C43D74" w:rsidRDefault="00EB51E7" w:rsidP="00EB51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51E7" w:rsidRPr="00C43D74" w:rsidRDefault="00EB51E7" w:rsidP="00EB51E7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EB51E7" w:rsidRPr="00C43D74" w:rsidRDefault="00EB51E7" w:rsidP="00EB5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EB51E7" w:rsidRDefault="00EB51E7" w:rsidP="00EB5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EB51E7"/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EB51E7"/>
    <w:rsid w:val="00EB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2</cp:revision>
  <dcterms:created xsi:type="dcterms:W3CDTF">2020-05-26T12:17:00Z</dcterms:created>
  <dcterms:modified xsi:type="dcterms:W3CDTF">2020-05-26T12:17:00Z</dcterms:modified>
</cp:coreProperties>
</file>